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61" w:rsidRDefault="00367B61" w:rsidP="00367B61">
      <w:r>
        <w:tab/>
      </w:r>
      <w:r>
        <w:tab/>
      </w:r>
      <w:r>
        <w:tab/>
      </w:r>
      <w:r>
        <w:tab/>
      </w:r>
    </w:p>
    <w:p w:rsidR="00D978B5" w:rsidRDefault="00D978B5" w:rsidP="00367B61">
      <w:pPr>
        <w:sectPr w:rsidR="00D978B5" w:rsidSect="00491EA0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367B61" w:rsidRDefault="00532EFB" w:rsidP="00367B61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367B61" w:rsidRPr="000F346B">
        <w:rPr>
          <w:sz w:val="28"/>
          <w:szCs w:val="28"/>
        </w:rPr>
        <w:t xml:space="preserve"> m.  s t a l o  t e n i s o  varžybų </w:t>
      </w:r>
    </w:p>
    <w:p w:rsidR="00367B61" w:rsidRPr="00491EA0" w:rsidRDefault="00367B61" w:rsidP="00367B61">
      <w:pPr>
        <w:rPr>
          <w:sz w:val="28"/>
          <w:szCs w:val="28"/>
        </w:rPr>
      </w:pPr>
      <w:r w:rsidRPr="000F346B">
        <w:rPr>
          <w:sz w:val="28"/>
          <w:szCs w:val="28"/>
        </w:rPr>
        <w:t>Vilniaus DSKS „Žalgiris“</w:t>
      </w:r>
      <w:r w:rsidR="00F65D6E">
        <w:rPr>
          <w:sz w:val="28"/>
          <w:szCs w:val="28"/>
        </w:rPr>
        <w:t xml:space="preserve"> </w:t>
      </w:r>
      <w:r>
        <w:rPr>
          <w:sz w:val="28"/>
          <w:szCs w:val="28"/>
        </w:rPr>
        <w:t>taurėms laimėti</w:t>
      </w:r>
    </w:p>
    <w:p w:rsidR="00367B61" w:rsidRDefault="00367B61" w:rsidP="00367B61"/>
    <w:p w:rsidR="00367B61" w:rsidRDefault="00367B61" w:rsidP="00367B61">
      <w:pPr>
        <w:ind w:left="993"/>
      </w:pPr>
      <w:r>
        <w:t>Tvirtinu:</w:t>
      </w:r>
      <w:r>
        <w:tab/>
      </w:r>
      <w:r>
        <w:tab/>
      </w:r>
    </w:p>
    <w:p w:rsidR="00367B61" w:rsidRDefault="00367B61" w:rsidP="00367B61">
      <w:pPr>
        <w:ind w:firstLine="993"/>
      </w:pPr>
      <w:r>
        <w:t>Vilniaus DSKS“Žalgiris“</w:t>
      </w:r>
    </w:p>
    <w:p w:rsidR="00367B61" w:rsidRDefault="00F0071E" w:rsidP="00367B61">
      <w:pPr>
        <w:ind w:firstLine="993"/>
      </w:pPr>
      <w:r>
        <w:t xml:space="preserve">Prezidentas Arvydas </w:t>
      </w:r>
      <w:r w:rsidR="00367B61">
        <w:t>Sedekerskis</w:t>
      </w:r>
    </w:p>
    <w:p w:rsidR="00F0071E" w:rsidRDefault="00F0071E" w:rsidP="00F0071E">
      <w:pPr>
        <w:sectPr w:rsidR="00F0071E" w:rsidSect="00491EA0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D978B5" w:rsidRDefault="00F0071E" w:rsidP="00A14B98">
      <w:r>
        <w:t xml:space="preserve">                                                                                  </w:t>
      </w:r>
      <w:r w:rsidR="003D51A3">
        <w:t xml:space="preserve">                            2021</w:t>
      </w:r>
      <w:r>
        <w:t xml:space="preserve"> m. </w:t>
      </w:r>
      <w:r w:rsidR="003D51A3">
        <w:t>rugsėjo 14</w:t>
      </w:r>
      <w:r>
        <w:t xml:space="preserve"> d.</w:t>
      </w:r>
    </w:p>
    <w:p w:rsidR="00D978B5" w:rsidRDefault="00D978B5" w:rsidP="00367B61">
      <w:pPr>
        <w:jc w:val="center"/>
      </w:pPr>
    </w:p>
    <w:p w:rsidR="00367B61" w:rsidRDefault="00367B61" w:rsidP="00367B61">
      <w:pPr>
        <w:jc w:val="center"/>
      </w:pPr>
      <w:r>
        <w:t>NUOSTATAI</w:t>
      </w:r>
    </w:p>
    <w:p w:rsidR="00367B61" w:rsidRDefault="00367B61" w:rsidP="00367B61">
      <w:pPr>
        <w:jc w:val="center"/>
      </w:pPr>
    </w:p>
    <w:p w:rsidR="00367B61" w:rsidRDefault="00367B61" w:rsidP="00367B61">
      <w:r>
        <w:t>I . TIKSLAS  IR UŽDAVINIAI</w:t>
      </w:r>
    </w:p>
    <w:p w:rsidR="00367B61" w:rsidRDefault="00367B61" w:rsidP="00367B61">
      <w:r>
        <w:t xml:space="preserve">- populiarinti stalo </w:t>
      </w:r>
      <w:r w:rsidR="00F0071E">
        <w:t>teniso sportą gyventojų tarpe</w:t>
      </w:r>
      <w:r>
        <w:t xml:space="preserve"> Vilniaus mieste.</w:t>
      </w:r>
    </w:p>
    <w:p w:rsidR="00367B61" w:rsidRDefault="00F0071E" w:rsidP="00367B61">
      <w:r>
        <w:t>- išaiškinti pajėgiausias komandas atstovaujančias Vilnių</w:t>
      </w:r>
      <w:r w:rsidR="00367B61">
        <w:t xml:space="preserve"> 20</w:t>
      </w:r>
      <w:r w:rsidR="003D51A3">
        <w:t>21</w:t>
      </w:r>
      <w:r w:rsidR="00367B61">
        <w:t xml:space="preserve"> m. LSD “Žalgiris“ žiemos sporto žaidynėse.</w:t>
      </w:r>
    </w:p>
    <w:p w:rsidR="00367B61" w:rsidRDefault="00367B61" w:rsidP="00367B61"/>
    <w:p w:rsidR="00367B61" w:rsidRDefault="00F0071E" w:rsidP="00367B61">
      <w:r>
        <w:t xml:space="preserve">II. </w:t>
      </w:r>
      <w:r w:rsidR="00367B61">
        <w:t xml:space="preserve"> DALYVIAI.</w:t>
      </w:r>
    </w:p>
    <w:p w:rsidR="00367B61" w:rsidRDefault="00367B61" w:rsidP="00367B61">
      <w:pPr>
        <w:jc w:val="both"/>
      </w:pPr>
      <w:r>
        <w:t xml:space="preserve">      </w:t>
      </w:r>
      <w:r w:rsidR="00A14B98">
        <w:tab/>
      </w:r>
      <w:r>
        <w:t xml:space="preserve">Varžybose </w:t>
      </w:r>
      <w:r w:rsidRPr="003613CE">
        <w:rPr>
          <w:b/>
        </w:rPr>
        <w:t>dalyvauja</w:t>
      </w:r>
      <w:r>
        <w:t xml:space="preserve"> Vilniaus m. gyventojai. Už kolektyvo komandą gali žaisti visi norintieji.  </w:t>
      </w:r>
    </w:p>
    <w:p w:rsidR="00A14B98" w:rsidRDefault="00A14B98" w:rsidP="00A14B98">
      <w:pPr>
        <w:rPr>
          <w:b/>
        </w:rPr>
      </w:pPr>
      <w:r w:rsidRPr="00C430AD">
        <w:t xml:space="preserve">Varžybose </w:t>
      </w:r>
      <w:r w:rsidRPr="00C430AD">
        <w:rPr>
          <w:b/>
        </w:rPr>
        <w:t>negali</w:t>
      </w:r>
      <w:r w:rsidRPr="00C430AD">
        <w:t xml:space="preserve"> </w:t>
      </w:r>
      <w:r w:rsidRPr="00C430AD">
        <w:rPr>
          <w:b/>
        </w:rPr>
        <w:t>dalyvauti</w:t>
      </w:r>
      <w:r>
        <w:rPr>
          <w:b/>
        </w:rPr>
        <w:t>:</w:t>
      </w:r>
    </w:p>
    <w:p w:rsidR="00A14B98" w:rsidRPr="00A14B98" w:rsidRDefault="00A14B98" w:rsidP="00A14B98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A14B98">
        <w:rPr>
          <w:rFonts w:ascii="Times New Roman" w:hAnsi="Times New Roman"/>
          <w:sz w:val="24"/>
          <w:szCs w:val="24"/>
        </w:rPr>
        <w:t>profesionalūs sportininkai, žaidžiantys užsienio komandose, Lietuvos rinktinės nariai</w:t>
      </w:r>
      <w:r w:rsidRPr="00A14B98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A14B98" w:rsidRPr="00A14B98" w:rsidRDefault="000D5448" w:rsidP="00A14B98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2021/2022</w:t>
      </w:r>
      <w:r w:rsidR="00A14B98" w:rsidRPr="00A14B98">
        <w:rPr>
          <w:rFonts w:ascii="Times New Roman" w:hAnsi="Times New Roman"/>
          <w:b/>
          <w:i/>
          <w:sz w:val="24"/>
          <w:szCs w:val="24"/>
        </w:rPr>
        <w:t xml:space="preserve"> m. aukščiausioje ir pirmoje lygose žaidžiantys vyrai ir tie, kurių LSTA reitingas yra aukštesnis nei 101 ( 60 m. ir vyresniems vyrams reitingo aprybojimai netaikomi),  </w:t>
      </w:r>
    </w:p>
    <w:p w:rsidR="00A14B98" w:rsidRPr="00A14B98" w:rsidRDefault="000D5448" w:rsidP="00A14B9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2021/2022</w:t>
      </w:r>
      <w:r w:rsidR="00A14B98" w:rsidRPr="00A14B98">
        <w:rPr>
          <w:rFonts w:ascii="Times New Roman" w:hAnsi="Times New Roman"/>
          <w:b/>
          <w:i/>
          <w:sz w:val="24"/>
          <w:szCs w:val="24"/>
        </w:rPr>
        <w:t xml:space="preserve"> m. aukščiausioje lygoje dalyvaujančios moterys</w:t>
      </w:r>
      <w:r w:rsidR="00A14B98" w:rsidRPr="00A14B98">
        <w:rPr>
          <w:rFonts w:ascii="Times New Roman" w:hAnsi="Times New Roman"/>
          <w:sz w:val="24"/>
          <w:szCs w:val="24"/>
        </w:rPr>
        <w:t xml:space="preserve">, </w:t>
      </w:r>
    </w:p>
    <w:p w:rsidR="00A14B98" w:rsidRPr="00A14B98" w:rsidRDefault="000D5448" w:rsidP="00A14B9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studentai</w:t>
      </w:r>
      <w:proofErr w:type="spellEnd"/>
      <w:r>
        <w:rPr>
          <w:rFonts w:ascii="Times New Roman" w:hAnsi="Times New Roman"/>
          <w:sz w:val="24"/>
          <w:szCs w:val="24"/>
        </w:rPr>
        <w:t xml:space="preserve"> - 2021-2022</w:t>
      </w:r>
      <w:r w:rsidR="00A14B98" w:rsidRPr="00A14B98">
        <w:rPr>
          <w:rFonts w:ascii="Times New Roman" w:hAnsi="Times New Roman"/>
          <w:sz w:val="24"/>
          <w:szCs w:val="24"/>
        </w:rPr>
        <w:t xml:space="preserve"> m., studentų lygos varžybų registruotieji žaidėjai, </w:t>
      </w:r>
    </w:p>
    <w:p w:rsidR="00A14B98" w:rsidRPr="00A14B98" w:rsidRDefault="000D5448" w:rsidP="00A14B9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sportininkai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gimę</w:t>
      </w:r>
      <w:proofErr w:type="spellEnd"/>
      <w:r>
        <w:rPr>
          <w:rFonts w:ascii="Times New Roman" w:hAnsi="Times New Roman"/>
          <w:sz w:val="24"/>
          <w:szCs w:val="24"/>
        </w:rPr>
        <w:t xml:space="preserve"> 2003</w:t>
      </w:r>
      <w:r w:rsidR="00A14B98" w:rsidRPr="00A14B98">
        <w:rPr>
          <w:rFonts w:ascii="Times New Roman" w:hAnsi="Times New Roman"/>
          <w:sz w:val="24"/>
          <w:szCs w:val="24"/>
        </w:rPr>
        <w:t xml:space="preserve"> m. ir jaunesni.</w:t>
      </w:r>
    </w:p>
    <w:p w:rsidR="00367B61" w:rsidRDefault="00367B61" w:rsidP="00367B61">
      <w:pPr>
        <w:jc w:val="both"/>
      </w:pPr>
      <w:r>
        <w:t xml:space="preserve"> </w:t>
      </w:r>
      <w:r w:rsidR="00A14B98">
        <w:tab/>
      </w:r>
      <w:r>
        <w:t>Varžybų dalyviai turi turėti  gydytojo  leidimą  sportuoti arba dalyvauti varžybose.</w:t>
      </w:r>
    </w:p>
    <w:p w:rsidR="00367B61" w:rsidRDefault="00367B61" w:rsidP="00367B61">
      <w:pPr>
        <w:jc w:val="both"/>
      </w:pPr>
    </w:p>
    <w:p w:rsidR="00367B61" w:rsidRDefault="00F0071E" w:rsidP="00367B61">
      <w:r>
        <w:t>III. VYKDYMAS. LAIKAS. VIETA</w:t>
      </w:r>
      <w:r w:rsidR="00A96019">
        <w:t>.</w:t>
      </w:r>
    </w:p>
    <w:p w:rsidR="00532EFB" w:rsidRDefault="00367B61" w:rsidP="00367B61">
      <w:pPr>
        <w:ind w:firstLine="426"/>
        <w:jc w:val="both"/>
        <w:rPr>
          <w:b/>
        </w:rPr>
      </w:pPr>
      <w:r>
        <w:t xml:space="preserve">   Varžybos vykdomos </w:t>
      </w:r>
      <w:r w:rsidR="003D51A3">
        <w:rPr>
          <w:b/>
        </w:rPr>
        <w:t>2021</w:t>
      </w:r>
      <w:r w:rsidRPr="000F346B">
        <w:rPr>
          <w:b/>
        </w:rPr>
        <w:t xml:space="preserve"> m. </w:t>
      </w:r>
      <w:r w:rsidR="003D51A3">
        <w:rPr>
          <w:b/>
        </w:rPr>
        <w:t>rugsėjo</w:t>
      </w:r>
      <w:r w:rsidRPr="000F346B">
        <w:rPr>
          <w:b/>
        </w:rPr>
        <w:t xml:space="preserve"> </w:t>
      </w:r>
      <w:r w:rsidR="003D51A3">
        <w:rPr>
          <w:b/>
        </w:rPr>
        <w:t>24</w:t>
      </w:r>
      <w:r w:rsidRPr="000F346B">
        <w:rPr>
          <w:b/>
        </w:rPr>
        <w:t xml:space="preserve"> d.</w:t>
      </w:r>
      <w:r>
        <w:t xml:space="preserve"> stalo teniso klube „Mažoji raketė“, Laisvės pr. 125 pasaže „Pas Juozapą“. </w:t>
      </w:r>
      <w:r w:rsidR="00DE48AF">
        <w:t>Atvykimas iki 17</w:t>
      </w:r>
      <w:r w:rsidR="00D978B5">
        <w:t>.00</w:t>
      </w:r>
      <w:r w:rsidR="00DE48AF">
        <w:t xml:space="preserve"> val. </w:t>
      </w:r>
      <w:r>
        <w:rPr>
          <w:b/>
        </w:rPr>
        <w:t>Varžybų pradžia 1</w:t>
      </w:r>
      <w:r w:rsidR="00DE48AF">
        <w:rPr>
          <w:b/>
        </w:rPr>
        <w:t>7</w:t>
      </w:r>
      <w:r w:rsidRPr="000F346B">
        <w:rPr>
          <w:b/>
        </w:rPr>
        <w:t>.</w:t>
      </w:r>
      <w:r w:rsidR="00DE48AF">
        <w:rPr>
          <w:b/>
        </w:rPr>
        <w:t>3</w:t>
      </w:r>
      <w:r w:rsidRPr="000F346B">
        <w:rPr>
          <w:b/>
        </w:rPr>
        <w:t>0 val.</w:t>
      </w:r>
      <w:r w:rsidR="00DE48AF">
        <w:rPr>
          <w:b/>
        </w:rPr>
        <w:t xml:space="preserve"> </w:t>
      </w:r>
    </w:p>
    <w:p w:rsidR="00367B61" w:rsidRPr="00F0071E" w:rsidRDefault="00532EFB" w:rsidP="00367B61">
      <w:pPr>
        <w:ind w:firstLine="426"/>
        <w:jc w:val="both"/>
      </w:pPr>
      <w:r>
        <w:rPr>
          <w:b/>
        </w:rPr>
        <w:t>Varžybų vyr. t</w:t>
      </w:r>
      <w:bookmarkStart w:id="0" w:name="_GoBack"/>
      <w:bookmarkEnd w:id="0"/>
      <w:r w:rsidR="00F0071E">
        <w:rPr>
          <w:b/>
        </w:rPr>
        <w:t>eisėja</w:t>
      </w:r>
      <w:r w:rsidR="00D978B5">
        <w:rPr>
          <w:b/>
        </w:rPr>
        <w:t xml:space="preserve"> -</w:t>
      </w:r>
      <w:r w:rsidR="00F0071E">
        <w:rPr>
          <w:b/>
        </w:rPr>
        <w:t xml:space="preserve"> Jelena Anikejeva </w:t>
      </w:r>
      <w:r w:rsidR="00F0071E">
        <w:t>( tel.8</w:t>
      </w:r>
      <w:r w:rsidR="000D5448">
        <w:t>-</w:t>
      </w:r>
      <w:r w:rsidR="00F0071E">
        <w:t>681-65829)</w:t>
      </w:r>
    </w:p>
    <w:p w:rsidR="00367B61" w:rsidRDefault="00367B61" w:rsidP="00367B61">
      <w:pPr>
        <w:ind w:firstLine="426"/>
        <w:jc w:val="both"/>
      </w:pPr>
      <w:r w:rsidRPr="000F346B">
        <w:rPr>
          <w:b/>
        </w:rPr>
        <w:t xml:space="preserve">Būtina išankstinė registracija </w:t>
      </w:r>
      <w:r w:rsidRPr="00894A4C">
        <w:t xml:space="preserve">iki </w:t>
      </w:r>
      <w:r w:rsidR="003D51A3">
        <w:t>rugsėjo 23</w:t>
      </w:r>
      <w:r>
        <w:t xml:space="preserve"> d. elektroniniu paštu: </w:t>
      </w:r>
      <w:hyperlink r:id="rId5" w:history="1">
        <w:r w:rsidRPr="00085CB5">
          <w:rPr>
            <w:rStyle w:val="Hyperlink"/>
            <w:b/>
          </w:rPr>
          <w:t>lena.anikejeva@gmail.com</w:t>
        </w:r>
      </w:hyperlink>
      <w:r w:rsidRPr="000F346B">
        <w:rPr>
          <w:b/>
        </w:rPr>
        <w:t>.</w:t>
      </w:r>
      <w:r>
        <w:t xml:space="preserve"> Registr</w:t>
      </w:r>
      <w:r w:rsidR="00A96019">
        <w:t>uojantis nurodomi komandos nario</w:t>
      </w:r>
      <w:r>
        <w:t xml:space="preserve"> vardas, pavardė, gimimo data,</w:t>
      </w:r>
      <w:r w:rsidRPr="00355563">
        <w:t xml:space="preserve"> </w:t>
      </w:r>
      <w:r>
        <w:t>reitingas  patvirtintas LSTA. Viena komanda gali registruoti ne mažiau 2-jų ir ne daugiau  4-ių dalyvių.</w:t>
      </w:r>
    </w:p>
    <w:p w:rsidR="00367B61" w:rsidRDefault="00367B61" w:rsidP="00367B61">
      <w:pPr>
        <w:ind w:firstLine="426"/>
        <w:jc w:val="both"/>
      </w:pPr>
      <w:r>
        <w:t>Prieš varžybas pateikiama komandos paraiška su gydytojo viza.</w:t>
      </w:r>
    </w:p>
    <w:p w:rsidR="00367B61" w:rsidRDefault="00367B61" w:rsidP="00367B61"/>
    <w:p w:rsidR="00367B61" w:rsidRDefault="00A96019" w:rsidP="00367B61">
      <w:r>
        <w:t>IV. VARŽYBŲ TAISYKLĖS.</w:t>
      </w:r>
    </w:p>
    <w:p w:rsidR="00367B61" w:rsidRDefault="00367B61" w:rsidP="00367B61">
      <w:pPr>
        <w:jc w:val="both"/>
      </w:pPr>
      <w:r>
        <w:t xml:space="preserve">       Varžybos vykdomos pagal ITTF patvirtintas taisykles. </w:t>
      </w:r>
      <w:r w:rsidR="00A96019">
        <w:rPr>
          <w:b/>
        </w:rPr>
        <w:t xml:space="preserve">Komandos sudėtis - </w:t>
      </w:r>
      <w:r w:rsidRPr="00367B61">
        <w:rPr>
          <w:b/>
        </w:rPr>
        <w:t>2 vyrai ir 1 moteris</w:t>
      </w:r>
      <w:r>
        <w:t xml:space="preserve">.       Dalyvaujant daugiau negu 5 komandoms, </w:t>
      </w:r>
      <w:r>
        <w:rPr>
          <w:bCs/>
        </w:rPr>
        <w:t xml:space="preserve">komandos pagal reitingą paskirstomos į </w:t>
      </w:r>
      <w:r w:rsidR="000D5448">
        <w:rPr>
          <w:bCs/>
        </w:rPr>
        <w:t xml:space="preserve">dviejų minusų lentelę, žaidžiame išaiškinant visas vietas. </w:t>
      </w:r>
      <w:r>
        <w:rPr>
          <w:bCs/>
        </w:rPr>
        <w:t xml:space="preserve">Komandos reitingas nustatomas pagal jos narių LSTA reitingo taškų suma. </w:t>
      </w:r>
      <w:r>
        <w:t>Komandinių susitikimų žaidimo sistema: 1. A-X, 2. B-Y, 3. M-M, 4. A-Y, 5. B-X. Jei abejose komandose nedalyvauja moterys ir rezultatas po vyrų asmeninių susitikimų yra lygus 2:2, tai žaidžiamas papildomas dvejeto susitikimas.</w:t>
      </w:r>
      <w:r w:rsidRPr="00D327A8">
        <w:t xml:space="preserve"> </w:t>
      </w:r>
      <w:r>
        <w:t xml:space="preserve">Už laimėjimą  komandai skiriami 2 taškai, už pralaimėjimą - 1 taškas, neatvykimas - 0 taškų. Komandinė vieta  nustatoma pagal didžiausią  surinktų taškų skaičių. Surinkus vienodą taškų skaičių - pagal tarpusavio susitikimą. Esant lygybei - pagal visų susitikimų rezultatus. </w:t>
      </w:r>
    </w:p>
    <w:p w:rsidR="00367B61" w:rsidRDefault="00367B61" w:rsidP="00367B61">
      <w:pPr>
        <w:ind w:firstLine="426"/>
        <w:jc w:val="both"/>
      </w:pPr>
      <w:r>
        <w:t xml:space="preserve">Asmeniniai susitikimai žaidžiami iki 2-jų laimėtų setų (2:0, 2:1). </w:t>
      </w:r>
    </w:p>
    <w:p w:rsidR="00367B61" w:rsidRDefault="00367B61" w:rsidP="00367B61">
      <w:pPr>
        <w:jc w:val="both"/>
      </w:pPr>
    </w:p>
    <w:p w:rsidR="00367B61" w:rsidRDefault="00A96019" w:rsidP="00367B61">
      <w:r>
        <w:t xml:space="preserve">   V. DALYVIO MOKESTIS. APDOVANOJIMAS.</w:t>
      </w:r>
    </w:p>
    <w:p w:rsidR="00367B61" w:rsidRDefault="00A96019" w:rsidP="00A96019">
      <w:pPr>
        <w:jc w:val="both"/>
      </w:pPr>
      <w:r>
        <w:t xml:space="preserve">     </w:t>
      </w:r>
      <w:r w:rsidR="00367B61">
        <w:t xml:space="preserve"> Ko</w:t>
      </w:r>
      <w:r>
        <w:t>mandos</w:t>
      </w:r>
      <w:r w:rsidR="00367B61">
        <w:t xml:space="preserve"> </w:t>
      </w:r>
      <w:r>
        <w:t>moka  15.00 EUR dalyvio mokestį, varžybų vykdymo</w:t>
      </w:r>
      <w:r w:rsidR="00367B61">
        <w:t xml:space="preserve"> išlaidoms padengti.                </w:t>
      </w:r>
    </w:p>
    <w:p w:rsidR="00367B61" w:rsidRDefault="00367B61" w:rsidP="00367B61">
      <w:pPr>
        <w:jc w:val="both"/>
      </w:pPr>
      <w:r>
        <w:t xml:space="preserve">    </w:t>
      </w:r>
      <w:r w:rsidR="00D978B5">
        <w:t xml:space="preserve">  Komandos užėmusios I-II-</w:t>
      </w:r>
      <w:r>
        <w:t xml:space="preserve">III vietas apdovanojamos </w:t>
      </w:r>
      <w:r w:rsidR="00A96019">
        <w:t xml:space="preserve">Vilniaus DSKS Žalgiris sportinėmis </w:t>
      </w:r>
      <w:r>
        <w:t xml:space="preserve">taurėmis, </w:t>
      </w:r>
      <w:r w:rsidR="00A96019">
        <w:t xml:space="preserve">o jų nariai – atitinkamų vietų medaliais. Komanda nugalėtoja, </w:t>
      </w:r>
      <w:r>
        <w:t>o es</w:t>
      </w:r>
      <w:r w:rsidR="00A96019">
        <w:t>ant galimybei ir II, III vietos laimėtojos,</w:t>
      </w:r>
      <w:r>
        <w:t xml:space="preserve"> įgyja teisę </w:t>
      </w:r>
      <w:r w:rsidR="00D978B5">
        <w:t>atstovauti Vilniaus miestą LSD Žalgiris</w:t>
      </w:r>
      <w:r>
        <w:t xml:space="preserve"> 20</w:t>
      </w:r>
      <w:r w:rsidR="000D5448">
        <w:t>21</w:t>
      </w:r>
      <w:r w:rsidR="00A96019">
        <w:t xml:space="preserve"> m. žiemos sporto žaidynėse Alytuje 2020 m. </w:t>
      </w:r>
      <w:r w:rsidR="000D5448">
        <w:t>spalio 23</w:t>
      </w:r>
      <w:r w:rsidR="00D978B5">
        <w:t xml:space="preserve"> d.</w:t>
      </w:r>
    </w:p>
    <w:sectPr w:rsidR="00367B61" w:rsidSect="00491EA0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B75"/>
    <w:multiLevelType w:val="hybridMultilevel"/>
    <w:tmpl w:val="7D12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53B"/>
    <w:multiLevelType w:val="hybridMultilevel"/>
    <w:tmpl w:val="E8B8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2644C"/>
    <w:multiLevelType w:val="hybridMultilevel"/>
    <w:tmpl w:val="04F0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A0CCD"/>
    <w:multiLevelType w:val="hybridMultilevel"/>
    <w:tmpl w:val="55B6C066"/>
    <w:lvl w:ilvl="0" w:tplc="C5D62394">
      <w:start w:val="2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61"/>
    <w:rsid w:val="000D5448"/>
    <w:rsid w:val="00367B61"/>
    <w:rsid w:val="003D51A3"/>
    <w:rsid w:val="00532EFB"/>
    <w:rsid w:val="00707723"/>
    <w:rsid w:val="008100BF"/>
    <w:rsid w:val="00A14B98"/>
    <w:rsid w:val="00A96019"/>
    <w:rsid w:val="00C842A5"/>
    <w:rsid w:val="00D978B5"/>
    <w:rsid w:val="00DE48AF"/>
    <w:rsid w:val="00F0071E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BC78"/>
  <w15:docId w15:val="{2F760DD5-201A-4CBF-A3FB-A215A60E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7B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B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anikej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2019-11-25T08:29:00Z</dcterms:created>
  <dcterms:modified xsi:type="dcterms:W3CDTF">2021-09-14T18:22:00Z</dcterms:modified>
</cp:coreProperties>
</file>